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יש למלא טופס זה ולהשיבו למזכירות כפר חב"ד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לכבוד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21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12193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מזכירות כפר חב"ד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 </w:t>
      </w: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תאריך</w:t>
      </w:r>
      <w:sdt>
        <w:sdtPr>
          <w:rPr>
            <w:rFonts w:ascii="Times New Roman" w:eastAsia="Times New Roman" w:hAnsi="Times New Roman" w:cs="Times New Roman"/>
            <w:sz w:val="24"/>
            <w:szCs w:val="24"/>
            <w:rtl/>
          </w:rPr>
          <w:id w:val="-2016521601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Content>
          <w:r w:rsidRPr="003F0890">
            <w:rPr>
              <w:rStyle w:val="a4"/>
              <w:rFonts w:hint="cs"/>
              <w:rtl/>
            </w:rPr>
            <w:t>לחץ</w:t>
          </w:r>
          <w:r w:rsidRPr="003F0890">
            <w:rPr>
              <w:rStyle w:val="a4"/>
              <w:rtl/>
            </w:rPr>
            <w:t xml:space="preserve"> </w:t>
          </w:r>
          <w:r w:rsidRPr="003F0890">
            <w:rPr>
              <w:rStyle w:val="a4"/>
              <w:rFonts w:hint="cs"/>
              <w:rtl/>
            </w:rPr>
            <w:t>כאן</w:t>
          </w:r>
          <w:r w:rsidRPr="003F0890">
            <w:rPr>
              <w:rStyle w:val="a4"/>
              <w:rtl/>
            </w:rPr>
            <w:t xml:space="preserve"> </w:t>
          </w:r>
          <w:r w:rsidRPr="003F0890">
            <w:rPr>
              <w:rStyle w:val="a4"/>
              <w:rFonts w:hint="cs"/>
              <w:rtl/>
            </w:rPr>
            <w:t>להזנת</w:t>
          </w:r>
          <w:r w:rsidRPr="003F0890">
            <w:rPr>
              <w:rStyle w:val="a4"/>
              <w:rtl/>
            </w:rPr>
            <w:t xml:space="preserve"> </w:t>
          </w:r>
          <w:r w:rsidRPr="003F0890">
            <w:rPr>
              <w:rStyle w:val="a4"/>
              <w:rFonts w:hint="cs"/>
              <w:rtl/>
            </w:rPr>
            <w:t>תאריך</w:t>
          </w:r>
          <w:r w:rsidRPr="003F0890">
            <w:rPr>
              <w:rStyle w:val="a4"/>
            </w:rPr>
            <w:t>.</w:t>
          </w:r>
        </w:sdtContent>
      </w:sdt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למילוי על ידי הצרכן</w:t>
      </w:r>
      <w:r w:rsidRPr="0031219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שם הצרכן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bookmarkStart w:id="1" w:name="_GoBack"/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bookmarkEnd w:id="1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0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כתובת יחידת דיור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4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5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6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7"/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מספר חבר: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8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9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0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1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 מספר נכס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2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3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4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5"/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טלפון לבירורים: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6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7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8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19"/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פקס: (לא חובה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0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1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2"/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כתובת מייל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3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4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5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6"/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מספר הנפשות המתגוררות דרך קבע ביחידת הדיור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8"/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יש לצרף תצלום ספחי ת.ז. (ילדים מתחת לגיל 18 יוצגו בספח ההורים) של כל המתגוררים ביחידת הדיור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במידה ואינכם רשומים </w:t>
      </w:r>
      <w:proofErr w:type="spellStart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בת.ז</w:t>
      </w:r>
      <w:proofErr w:type="spellEnd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. כתושבי </w:t>
      </w:r>
      <w:proofErr w:type="spellStart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כפ"ח</w:t>
      </w:r>
      <w:proofErr w:type="spellEnd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, יש להמציא אישור מהרשות המקומית/התאגיד בה נמצאת הכתובת הרשומה </w:t>
      </w:r>
      <w:proofErr w:type="spellStart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בת.ז</w:t>
      </w:r>
      <w:proofErr w:type="spellEnd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. שאינכם צרכני מים רשומים המקבלים הקצבה בגין מספר הנפשות באותה הרשות בצירוף ספחי ת.ז. של כל המתגוררים ביחידת הדיור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לגבי מי שאינו אזרח ישראלי, יש לצרף צילום דרכון עם תמונה, צילום מתוך הדרכון של אישור שהייה כדין ותצהיר מאומת. לגבי מקום מגורים הכולל פירוט של כל המתגוררים ביחידת הדיור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לגבי עובדים זרים – יש לצרף צילום דרכון עם תמונה, צילום מתוך הדרכון על אישור עבודה כדין (ויזה) אישור מחברת כוח-אדם והיתר העסקה ממשרד הפנים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מספר הנפשות שנקבעה לגביהן נכות רפואית או זכאיות לגמלת ניידות או לקצבה לשירותים מיוחדים: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29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0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1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(יש לצרף את האישורים הנדרשים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הצהרה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אני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2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3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 xml:space="preserve"> מס' ת.ז.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4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5"/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</w:rPr>
        <w:instrText>FORMTEXT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Times New Roman"/>
          <w:sz w:val="24"/>
          <w:szCs w:val="24"/>
          <w:rtl/>
        </w:rPr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t> 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bookmarkEnd w:id="36"/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מצהיר בזה כי כל הפרטים דלעיל נכונים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</w:rPr>
        <w:t>_________________                  ___________________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חתימת המצהיר                                          תאריך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צרכן נכבד, ניתן לשלוח טופס זה (בצירוף תצלומי כל ספחי תעודות הזהות והאישורים הנדרשים) באחת מהדרכים הבאות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2193" w:rsidRPr="00312193" w:rsidRDefault="00312193" w:rsidP="00312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במסירה ידנית במזכירות הועד בין השעות 14:00 – 18:00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93" w:rsidRPr="00312193" w:rsidRDefault="00312193" w:rsidP="00312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בדואר: לכתובת מזכירות כפר חב"ד ת"ד 30 כפר חב"ד</w:t>
      </w:r>
    </w:p>
    <w:p w:rsidR="00312193" w:rsidRPr="00312193" w:rsidRDefault="00312193" w:rsidP="00312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בדואר אלקטרוני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: admin@kfar-chabad.com</w:t>
      </w:r>
    </w:p>
    <w:p w:rsidR="00312193" w:rsidRPr="00312193" w:rsidRDefault="00312193" w:rsidP="0031219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בפקס: 03:9607030</w:t>
      </w:r>
    </w:p>
    <w:p w:rsidR="00312193" w:rsidRPr="00312193" w:rsidRDefault="00312193" w:rsidP="00312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193">
        <w:rPr>
          <w:rFonts w:ascii="Times New Roman" w:eastAsia="Times New Roman" w:hAnsi="Times New Roman" w:cs="Times New Roman"/>
          <w:sz w:val="24"/>
          <w:szCs w:val="24"/>
          <w:rtl/>
        </w:rPr>
        <w:t>הודעה על החלטה בבקשה תישלח בהקדם האפשרי</w:t>
      </w:r>
      <w:r w:rsidRPr="00312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40F6" w:rsidRDefault="009B40F6" w:rsidP="00312193"/>
    <w:sectPr w:rsidR="009B40F6" w:rsidSect="00455E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009E"/>
    <w:multiLevelType w:val="multilevel"/>
    <w:tmpl w:val="C2D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F549A"/>
    <w:multiLevelType w:val="multilevel"/>
    <w:tmpl w:val="9ED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formatting="1" w:enforcement="1" w:cryptProviderType="rsaAES" w:cryptAlgorithmClass="hash" w:cryptAlgorithmType="typeAny" w:cryptAlgorithmSid="14" w:cryptSpinCount="100000" w:hash="kC77J9Yaa/6EHZcpfjDh0s5IzihmADDWybHbyrpES6xx2PuMdJn1xMzNSCrweUWvZ9QZBjdZ17JpxhbRVK7Tww==" w:salt="RMkAYTY610kM1LZ8ODcrM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3"/>
    <w:rsid w:val="00312193"/>
    <w:rsid w:val="00455EEB"/>
    <w:rsid w:val="009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0777-7644-4C2D-B6A2-34832C9D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121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12193"/>
    <w:rPr>
      <w:b/>
      <w:bCs/>
    </w:rPr>
  </w:style>
  <w:style w:type="character" w:styleId="a4">
    <w:name w:val="Placeholder Text"/>
    <w:basedOn w:val="a0"/>
    <w:uiPriority w:val="99"/>
    <w:semiHidden/>
    <w:rsid w:val="00312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64C9C9E-3260-4BFB-A9BA-2CADBC230523}"/>
      </w:docPartPr>
      <w:docPartBody>
        <w:p w:rsidR="00000000" w:rsidRDefault="00855C26">
          <w:r w:rsidRPr="003F0890">
            <w:rPr>
              <w:rStyle w:val="a3"/>
              <w:rFonts w:hint="cs"/>
              <w:rtl/>
            </w:rPr>
            <w:t>לחץ</w:t>
          </w:r>
          <w:r w:rsidRPr="003F0890">
            <w:rPr>
              <w:rStyle w:val="a3"/>
              <w:rtl/>
            </w:rPr>
            <w:t xml:space="preserve"> </w:t>
          </w:r>
          <w:r w:rsidRPr="003F0890">
            <w:rPr>
              <w:rStyle w:val="a3"/>
              <w:rFonts w:hint="cs"/>
              <w:rtl/>
            </w:rPr>
            <w:t>כאן</w:t>
          </w:r>
          <w:r w:rsidRPr="003F0890">
            <w:rPr>
              <w:rStyle w:val="a3"/>
              <w:rtl/>
            </w:rPr>
            <w:t xml:space="preserve"> </w:t>
          </w:r>
          <w:r w:rsidRPr="003F0890">
            <w:rPr>
              <w:rStyle w:val="a3"/>
              <w:rFonts w:hint="cs"/>
              <w:rtl/>
            </w:rPr>
            <w:t>להזנת</w:t>
          </w:r>
          <w:r w:rsidRPr="003F0890">
            <w:rPr>
              <w:rStyle w:val="a3"/>
              <w:rtl/>
            </w:rPr>
            <w:t xml:space="preserve"> </w:t>
          </w:r>
          <w:r w:rsidRPr="003F0890">
            <w:rPr>
              <w:rStyle w:val="a3"/>
              <w:rFonts w:hint="cs"/>
              <w:rtl/>
            </w:rPr>
            <w:t>תאריך</w:t>
          </w:r>
          <w:r w:rsidRPr="003F089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6"/>
    <w:rsid w:val="00134004"/>
    <w:rsid w:val="008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C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BACC-0D4A-422D-AA35-7B673E8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2018-01-14T07:31:00Z</dcterms:created>
  <dcterms:modified xsi:type="dcterms:W3CDTF">2018-01-14T07:41:00Z</dcterms:modified>
</cp:coreProperties>
</file>